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Franklin Gothic Demi" w:hAnsi="Franklin Gothic Demi"/>
          <w:b w:val="0"/>
          <w:color w:val="9BBB59" w:themeColor="accent3"/>
        </w:rPr>
        <w:id w:val="596451723"/>
        <w:placeholder>
          <w:docPart w:val="DefaultPlaceholder_1082065158"/>
        </w:placeholder>
      </w:sdtPr>
      <w:sdtEndPr>
        <w:rPr>
          <w:rFonts w:ascii="Franklin Gothic Book" w:hAnsi="Franklin Gothic Book"/>
          <w:b/>
          <w:color w:val="808080" w:themeColor="background1" w:themeShade="80"/>
          <w:sz w:val="22"/>
          <w:szCs w:val="22"/>
        </w:rPr>
      </w:sdtEndPr>
      <w:sdtContent>
        <w:p w14:paraId="3BFEE96D" w14:textId="7D384B86" w:rsidR="004408EC" w:rsidRPr="004408EC" w:rsidRDefault="004408EC" w:rsidP="00683492">
          <w:pPr>
            <w:pStyle w:val="berschrift1"/>
            <w:rPr>
              <w:rFonts w:ascii="Franklin Gothic Demi" w:hAnsi="Franklin Gothic Demi"/>
              <w:b w:val="0"/>
              <w:color w:val="9BBB59" w:themeColor="accent3"/>
              <w:sz w:val="40"/>
              <w:szCs w:val="40"/>
            </w:rPr>
          </w:pPr>
          <w:r w:rsidRPr="004408EC">
            <w:rPr>
              <w:rFonts w:ascii="Franklin Gothic Demi" w:hAnsi="Franklin Gothic Demi"/>
              <w:b w:val="0"/>
              <w:color w:val="9BBB59" w:themeColor="accent3"/>
              <w:sz w:val="40"/>
              <w:szCs w:val="40"/>
            </w:rPr>
            <w:t>Ideenskizze</w:t>
          </w:r>
        </w:p>
      </w:sdtContent>
    </w:sdt>
    <w:p w14:paraId="003C0ACB" w14:textId="0710906C" w:rsidR="00B215F8" w:rsidRDefault="00B215F8" w:rsidP="00683492">
      <w:pPr>
        <w:rPr>
          <w:rFonts w:ascii="Franklin Gothic Book" w:hAnsi="Franklin Gothic Book"/>
        </w:rPr>
      </w:pPr>
    </w:p>
    <w:p w14:paraId="17F264CA" w14:textId="3E3F2337" w:rsidR="00451AF4" w:rsidRPr="00986D18" w:rsidRDefault="00DC4A02" w:rsidP="00683492">
      <w:pPr>
        <w:rPr>
          <w:rFonts w:ascii="Franklin Gothic Demi" w:hAnsi="Franklin Gothic Demi"/>
          <w:color w:val="808080" w:themeColor="background1" w:themeShade="80"/>
        </w:rPr>
      </w:pPr>
      <w:sdt>
        <w:sdtPr>
          <w:rPr>
            <w:rFonts w:ascii="Franklin Gothic Demi" w:hAnsi="Franklin Gothic Demi"/>
            <w:color w:val="808080" w:themeColor="background1" w:themeShade="80"/>
          </w:rPr>
          <w:id w:val="-1676409653"/>
          <w:lock w:val="sdtContentLocked"/>
          <w:placeholder>
            <w:docPart w:val="DefaultPlaceholder_1082065158"/>
          </w:placeholder>
          <w:text/>
        </w:sdtPr>
        <w:sdtContent>
          <w:r w:rsidR="00B215F8" w:rsidRPr="00B215F8">
            <w:rPr>
              <w:rFonts w:ascii="Franklin Gothic Demi" w:hAnsi="Franklin Gothic Demi"/>
              <w:color w:val="808080" w:themeColor="background1" w:themeShade="80"/>
            </w:rPr>
            <w:t>Kurzbeschreibung der Idee:</w:t>
          </w:r>
        </w:sdtContent>
      </w:sdt>
      <w:r w:rsidR="00B215F8">
        <w:rPr>
          <w:rFonts w:ascii="Franklin Gothic Book" w:hAnsi="Franklin Gothic Book"/>
        </w:rPr>
        <w:br/>
      </w:r>
      <w:sdt>
        <w:sdtPr>
          <w:rPr>
            <w:rFonts w:ascii="Franklin Gothic Book" w:hAnsi="Franklin Gothic Book"/>
          </w:rPr>
          <w:id w:val="-1773002241"/>
          <w:lock w:val="sdtLocked"/>
          <w:placeholder>
            <w:docPart w:val="86C0FA9A95F24CF7B16CC2983B4BB2A0"/>
          </w:placeholder>
          <w:showingPlcHdr/>
        </w:sdtPr>
        <w:sdtContent>
          <w:r w:rsidR="0037084A" w:rsidRPr="004B7E64">
            <w:rPr>
              <w:rStyle w:val="Platzhaltertext"/>
            </w:rPr>
            <w:t>Klicken Sie hier, um Text einzugeben.</w:t>
          </w:r>
        </w:sdtContent>
      </w:sdt>
    </w:p>
    <w:p w14:paraId="75CA7B88" w14:textId="77777777" w:rsidR="00676B34" w:rsidRDefault="00676B34" w:rsidP="00683492">
      <w:pPr>
        <w:rPr>
          <w:rFonts w:ascii="Franklin Gothic Book" w:hAnsi="Franklin Gothic Book"/>
        </w:rPr>
      </w:pPr>
    </w:p>
    <w:p w14:paraId="64C84162" w14:textId="3C7EC9C1" w:rsidR="00040C88" w:rsidRDefault="00451AF4" w:rsidP="00683492">
      <w:pPr>
        <w:rPr>
          <w:rFonts w:ascii="Franklin Gothic Demi" w:hAnsi="Franklin Gothic Demi"/>
          <w:color w:val="808080" w:themeColor="background1" w:themeShade="80"/>
        </w:rPr>
      </w:pPr>
      <w:sdt>
        <w:sdtPr>
          <w:rPr>
            <w:rFonts w:ascii="Franklin Gothic Demi" w:hAnsi="Franklin Gothic Demi"/>
            <w:color w:val="808080" w:themeColor="background1" w:themeShade="80"/>
          </w:rPr>
          <w:id w:val="-1438285552"/>
          <w:lock w:val="sdtContentLocked"/>
          <w:placeholder>
            <w:docPart w:val="DefaultPlaceholder_1082065158"/>
          </w:placeholder>
        </w:sdtPr>
        <w:sdtContent>
          <w:r w:rsidR="002F273F" w:rsidRPr="002F273F">
            <w:rPr>
              <w:rFonts w:ascii="Franklin Gothic Demi" w:hAnsi="Franklin Gothic Demi"/>
              <w:color w:val="808080" w:themeColor="background1" w:themeShade="80"/>
            </w:rPr>
            <w:t>Kontaktdetails:</w:t>
          </w:r>
        </w:sdtContent>
      </w:sdt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2693"/>
        <w:gridCol w:w="4568"/>
      </w:tblGrid>
      <w:tr w:rsidR="0037084A" w14:paraId="721ED6BE" w14:textId="77777777" w:rsidTr="0037084A">
        <w:tc>
          <w:tcPr>
            <w:tcW w:w="1951" w:type="dxa"/>
          </w:tcPr>
          <w:sdt>
            <w:sdtPr>
              <w:rPr>
                <w:rFonts w:ascii="Franklin Gothic Demi" w:hAnsi="Franklin Gothic Demi"/>
                <w:color w:val="808080" w:themeColor="background1" w:themeShade="80"/>
              </w:rPr>
              <w:id w:val="404806780"/>
              <w:lock w:val="sdtContentLocked"/>
              <w:placeholder>
                <w:docPart w:val="C803EB20899B45F7ACC1EE21DB2E161E"/>
              </w:placeholder>
            </w:sdtPr>
            <w:sdtContent>
              <w:p w14:paraId="77A3B4B2" w14:textId="1F756D81" w:rsidR="0037084A" w:rsidRDefault="0037084A" w:rsidP="00683492">
                <w:pPr>
                  <w:rPr>
                    <w:rFonts w:ascii="Franklin Gothic Demi" w:hAnsi="Franklin Gothic Demi"/>
                    <w:color w:val="808080" w:themeColor="background1" w:themeShade="80"/>
                  </w:rPr>
                </w:pPr>
                <w:r w:rsidRPr="00040C88">
                  <w:rPr>
                    <w:rFonts w:ascii="Franklin Gothic Demi" w:hAnsi="Franklin Gothic Demi"/>
                    <w:color w:val="808080" w:themeColor="background1" w:themeShade="80"/>
                  </w:rPr>
                  <w:t>Name</w:t>
                </w:r>
              </w:p>
            </w:sdtContent>
          </w:sdt>
        </w:tc>
        <w:tc>
          <w:tcPr>
            <w:tcW w:w="7261" w:type="dxa"/>
            <w:gridSpan w:val="2"/>
          </w:tcPr>
          <w:p w14:paraId="5E580759" w14:textId="4AF75DB1" w:rsidR="0037084A" w:rsidRDefault="0037084A" w:rsidP="002F1DEA">
            <w:pPr>
              <w:rPr>
                <w:rFonts w:ascii="Franklin Gothic Demi" w:hAnsi="Franklin Gothic Demi"/>
                <w:color w:val="808080" w:themeColor="background1" w:themeShade="80"/>
              </w:rPr>
            </w:pPr>
            <w:sdt>
              <w:sdtPr>
                <w:rPr>
                  <w:rFonts w:ascii="Franklin Gothic Book" w:hAnsi="Franklin Gothic Book"/>
                </w:rPr>
                <w:id w:val="7033335"/>
                <w:lock w:val="sdtLocked"/>
                <w:placeholder>
                  <w:docPart w:val="511977DE40C8463CBADCE5BC88D22821"/>
                </w:placeholder>
                <w:showingPlcHdr/>
              </w:sdtPr>
              <w:sdtContent>
                <w:r w:rsidRPr="004B7E6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7084A" w14:paraId="25F88E14" w14:textId="77777777" w:rsidTr="0037084A">
        <w:tc>
          <w:tcPr>
            <w:tcW w:w="1951" w:type="dxa"/>
          </w:tcPr>
          <w:sdt>
            <w:sdtPr>
              <w:rPr>
                <w:rFonts w:ascii="Franklin Gothic Demi" w:hAnsi="Franklin Gothic Demi"/>
                <w:color w:val="808080" w:themeColor="background1" w:themeShade="80"/>
              </w:rPr>
              <w:id w:val="-424739594"/>
              <w:lock w:val="sdtContentLocked"/>
              <w:placeholder>
                <w:docPart w:val="433E62C993894A7AA46846AC7BC09092"/>
              </w:placeholder>
            </w:sdtPr>
            <w:sdtContent>
              <w:p w14:paraId="24212911" w14:textId="104F1CD1" w:rsidR="0037084A" w:rsidRDefault="0037084A" w:rsidP="00683492">
                <w:pPr>
                  <w:rPr>
                    <w:rFonts w:ascii="Franklin Gothic Demi" w:hAnsi="Franklin Gothic Demi"/>
                    <w:color w:val="808080" w:themeColor="background1" w:themeShade="80"/>
                  </w:rPr>
                </w:pPr>
                <w:r>
                  <w:rPr>
                    <w:rFonts w:ascii="Franklin Gothic Demi" w:hAnsi="Franklin Gothic Demi"/>
                    <w:color w:val="808080" w:themeColor="background1" w:themeShade="80"/>
                  </w:rPr>
                  <w:t>E-Mail</w:t>
                </w:r>
              </w:p>
            </w:sdtContent>
          </w:sdt>
        </w:tc>
        <w:tc>
          <w:tcPr>
            <w:tcW w:w="7261" w:type="dxa"/>
            <w:gridSpan w:val="2"/>
          </w:tcPr>
          <w:p w14:paraId="27313630" w14:textId="3E68384B" w:rsidR="0037084A" w:rsidRDefault="0037084A" w:rsidP="002F1DEA">
            <w:pPr>
              <w:rPr>
                <w:rFonts w:ascii="Franklin Gothic Demi" w:hAnsi="Franklin Gothic Demi"/>
                <w:color w:val="808080" w:themeColor="background1" w:themeShade="80"/>
              </w:rPr>
            </w:pPr>
            <w:sdt>
              <w:sdtPr>
                <w:rPr>
                  <w:rFonts w:ascii="Franklin Gothic Book" w:hAnsi="Franklin Gothic Book"/>
                </w:rPr>
                <w:id w:val="-558551956"/>
                <w:lock w:val="sdtLocked"/>
                <w:placeholder>
                  <w:docPart w:val="DF658D023B6A45D298D0D8E48FF69263"/>
                </w:placeholder>
                <w:showingPlcHdr/>
              </w:sdtPr>
              <w:sdtContent>
                <w:r w:rsidRPr="004B7E6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7084A" w14:paraId="04974863" w14:textId="77777777" w:rsidTr="0037084A">
        <w:tc>
          <w:tcPr>
            <w:tcW w:w="1951" w:type="dxa"/>
          </w:tcPr>
          <w:sdt>
            <w:sdtPr>
              <w:rPr>
                <w:rFonts w:ascii="Franklin Gothic Demi" w:hAnsi="Franklin Gothic Demi"/>
                <w:color w:val="808080" w:themeColor="background1" w:themeShade="80"/>
              </w:rPr>
              <w:id w:val="1625429060"/>
              <w:lock w:val="sdtContentLocked"/>
              <w:placeholder>
                <w:docPart w:val="AD8B60803E2143E5B92A238041F70436"/>
              </w:placeholder>
            </w:sdtPr>
            <w:sdtContent>
              <w:p w14:paraId="4B6F6969" w14:textId="7CE1A1F3" w:rsidR="0037084A" w:rsidRDefault="0037084A" w:rsidP="00683492">
                <w:pPr>
                  <w:rPr>
                    <w:rFonts w:ascii="Franklin Gothic Demi" w:hAnsi="Franklin Gothic Demi"/>
                    <w:color w:val="808080" w:themeColor="background1" w:themeShade="80"/>
                  </w:rPr>
                </w:pPr>
                <w:r w:rsidRPr="00040C88">
                  <w:rPr>
                    <w:rFonts w:ascii="Franklin Gothic Demi" w:hAnsi="Franklin Gothic Demi"/>
                    <w:color w:val="808080" w:themeColor="background1" w:themeShade="80"/>
                  </w:rPr>
                  <w:t>Telefon</w:t>
                </w:r>
              </w:p>
            </w:sdtContent>
          </w:sdt>
        </w:tc>
        <w:tc>
          <w:tcPr>
            <w:tcW w:w="7261" w:type="dxa"/>
            <w:gridSpan w:val="2"/>
          </w:tcPr>
          <w:p w14:paraId="0C2BBA50" w14:textId="39936B36" w:rsidR="0037084A" w:rsidRDefault="0037084A" w:rsidP="00683492">
            <w:pPr>
              <w:rPr>
                <w:rFonts w:ascii="Franklin Gothic Demi" w:hAnsi="Franklin Gothic Demi"/>
                <w:color w:val="808080" w:themeColor="background1" w:themeShade="80"/>
              </w:rPr>
            </w:pPr>
            <w:sdt>
              <w:sdtPr>
                <w:rPr>
                  <w:rFonts w:ascii="Franklin Gothic Book" w:hAnsi="Franklin Gothic Book"/>
                </w:rPr>
                <w:id w:val="-276799313"/>
                <w:lock w:val="sdtLocked"/>
                <w:placeholder>
                  <w:docPart w:val="8680C98630E04B6999C6F951935C61F8"/>
                </w:placeholder>
                <w:showingPlcHdr/>
              </w:sdtPr>
              <w:sdtContent>
                <w:r w:rsidRPr="004B7E6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7084A" w14:paraId="1F13B9E9" w14:textId="77777777" w:rsidTr="0037084A">
        <w:tc>
          <w:tcPr>
            <w:tcW w:w="4644" w:type="dxa"/>
            <w:gridSpan w:val="2"/>
          </w:tcPr>
          <w:p w14:paraId="1F11B02E" w14:textId="096F60C4" w:rsidR="0037084A" w:rsidRPr="00040C88" w:rsidRDefault="0037084A" w:rsidP="00683492">
            <w:pPr>
              <w:rPr>
                <w:rFonts w:ascii="Franklin Gothic Demi" w:hAnsi="Franklin Gothic Demi"/>
                <w:color w:val="808080" w:themeColor="background1" w:themeShade="80"/>
              </w:rPr>
            </w:pPr>
            <w:sdt>
              <w:sdtPr>
                <w:rPr>
                  <w:rFonts w:ascii="Franklin Gothic Demi" w:hAnsi="Franklin Gothic Demi"/>
                  <w:color w:val="808080" w:themeColor="background1" w:themeShade="80"/>
                </w:rPr>
                <w:id w:val="1377514438"/>
                <w:lock w:val="sdtContentLocked"/>
                <w:placeholder>
                  <w:docPart w:val="6999893152DA4354A2145CFC62467D50"/>
                </w:placeholder>
              </w:sdtPr>
              <w:sdtContent>
                <w:r>
                  <w:rPr>
                    <w:rFonts w:ascii="Franklin Gothic Demi" w:hAnsi="Franklin Gothic Demi"/>
                    <w:color w:val="808080" w:themeColor="background1" w:themeShade="80"/>
                  </w:rPr>
                  <w:t>Wissenschaftler</w:t>
                </w:r>
              </w:sdtContent>
            </w:sdt>
            <w:r>
              <w:rPr>
                <w:rFonts w:ascii="Franklin Gothic Demi" w:hAnsi="Franklin Gothic Demi"/>
                <w:color w:val="808080" w:themeColor="background1" w:themeShade="80"/>
              </w:rPr>
              <w:tab/>
            </w:r>
            <w:r>
              <w:rPr>
                <w:rFonts w:ascii="Franklin Gothic Demi" w:hAnsi="Franklin Gothic Demi"/>
                <w:color w:val="808080" w:themeColor="background1" w:themeShade="80"/>
              </w:rPr>
              <w:tab/>
            </w:r>
            <w:sdt>
              <w:sdtPr>
                <w:rPr>
                  <w:rFonts w:ascii="Franklin Gothic Demi" w:hAnsi="Franklin Gothic Demi"/>
                  <w:color w:val="808080" w:themeColor="background1" w:themeShade="80"/>
                </w:rPr>
                <w:id w:val="6869448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CC0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</w:p>
        </w:tc>
        <w:tc>
          <w:tcPr>
            <w:tcW w:w="4568" w:type="dxa"/>
          </w:tcPr>
          <w:p w14:paraId="04A09228" w14:textId="6B961F7A" w:rsidR="0037084A" w:rsidRDefault="0037084A" w:rsidP="00683492">
            <w:pPr>
              <w:rPr>
                <w:rFonts w:ascii="Franklin Gothic Demi" w:hAnsi="Franklin Gothic Demi"/>
                <w:color w:val="808080" w:themeColor="background1" w:themeShade="80"/>
              </w:rPr>
            </w:pPr>
            <w:sdt>
              <w:sdtPr>
                <w:rPr>
                  <w:rFonts w:ascii="Franklin Gothic Demi" w:hAnsi="Franklin Gothic Demi"/>
                  <w:color w:val="808080" w:themeColor="background1" w:themeShade="80"/>
                </w:rPr>
                <w:id w:val="-15551512"/>
                <w:lock w:val="sdtContentLocked"/>
                <w:placeholder>
                  <w:docPart w:val="2F15B831649747A799582560F62851B2"/>
                </w:placeholder>
              </w:sdtPr>
              <w:sdtContent>
                <w:r>
                  <w:rPr>
                    <w:rFonts w:ascii="Franklin Gothic Demi" w:hAnsi="Franklin Gothic Demi"/>
                    <w:color w:val="808080" w:themeColor="background1" w:themeShade="80"/>
                  </w:rPr>
                  <w:t>Unternehmer</w:t>
                </w:r>
              </w:sdtContent>
            </w:sdt>
            <w:r>
              <w:rPr>
                <w:rFonts w:ascii="Franklin Gothic Demi" w:hAnsi="Franklin Gothic Demi"/>
                <w:color w:val="808080" w:themeColor="background1" w:themeShade="80"/>
              </w:rPr>
              <w:tab/>
            </w:r>
            <w:r>
              <w:rPr>
                <w:rFonts w:ascii="Franklin Gothic Demi" w:hAnsi="Franklin Gothic Demi"/>
                <w:color w:val="808080" w:themeColor="background1" w:themeShade="80"/>
              </w:rPr>
              <w:tab/>
            </w:r>
            <w:r>
              <w:rPr>
                <w:rFonts w:ascii="Franklin Gothic Demi" w:hAnsi="Franklin Gothic Demi"/>
                <w:color w:val="808080" w:themeColor="background1" w:themeShade="80"/>
              </w:rPr>
              <w:tab/>
            </w:r>
            <w:sdt>
              <w:sdtPr>
                <w:rPr>
                  <w:rFonts w:ascii="Franklin Gothic Demi" w:hAnsi="Franklin Gothic Demi"/>
                  <w:color w:val="808080" w:themeColor="background1" w:themeShade="80"/>
                </w:rPr>
                <w:id w:val="-7118793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</w:p>
        </w:tc>
      </w:tr>
    </w:tbl>
    <w:p w14:paraId="0A96C907" w14:textId="77777777" w:rsidR="00040C88" w:rsidRDefault="00040C88" w:rsidP="00683492">
      <w:pPr>
        <w:rPr>
          <w:rFonts w:ascii="Franklin Gothic Demi" w:hAnsi="Franklin Gothic Demi"/>
          <w:color w:val="808080" w:themeColor="background1" w:themeShade="80"/>
        </w:rPr>
      </w:pPr>
    </w:p>
    <w:p w14:paraId="30BD2566" w14:textId="76D163BE" w:rsidR="006E5BCA" w:rsidRDefault="006E5BCA" w:rsidP="00683492">
      <w:pPr>
        <w:rPr>
          <w:rFonts w:ascii="Franklin Gothic Demi" w:hAnsi="Franklin Gothic Demi"/>
          <w:color w:val="808080" w:themeColor="background1" w:themeShade="80"/>
        </w:rPr>
      </w:pPr>
      <w:sdt>
        <w:sdtPr>
          <w:rPr>
            <w:rFonts w:ascii="Franklin Gothic Demi" w:hAnsi="Franklin Gothic Demi"/>
            <w:color w:val="808080" w:themeColor="background1" w:themeShade="80"/>
          </w:rPr>
          <w:id w:val="-1383245470"/>
          <w:lock w:val="sdtContentLocked"/>
          <w:placeholder>
            <w:docPart w:val="7D8684AE534E40AF9A561D3D64A2D015"/>
          </w:placeholder>
        </w:sdtPr>
        <w:sdtContent>
          <w:r w:rsidRPr="006E5BCA">
            <w:rPr>
              <w:rFonts w:ascii="Franklin Gothic Demi" w:hAnsi="Franklin Gothic Demi"/>
              <w:color w:val="808080" w:themeColor="background1" w:themeShade="80"/>
            </w:rPr>
            <w:t>Welches Problem wird durch die Idee gelöst?</w:t>
          </w:r>
        </w:sdtContent>
      </w:sdt>
    </w:p>
    <w:p w14:paraId="3AC0AFB8" w14:textId="0461E7A7" w:rsidR="00040C88" w:rsidRDefault="006E5BCA">
      <w:pPr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227744908"/>
          <w:lock w:val="sdtLocked"/>
          <w:placeholder>
            <w:docPart w:val="7483787A9AAB479581F06E545C2F9B9E"/>
          </w:placeholder>
          <w:showingPlcHdr/>
        </w:sdtPr>
        <w:sdtContent>
          <w:r w:rsidRPr="004B7E64">
            <w:rPr>
              <w:rStyle w:val="Platzhaltertext"/>
            </w:rPr>
            <w:t>Klicken Sie hier, um Text einzugeben.</w:t>
          </w:r>
        </w:sdtContent>
      </w:sdt>
    </w:p>
    <w:p w14:paraId="2D99E7E4" w14:textId="77777777" w:rsidR="006E5BCA" w:rsidRDefault="006E5BCA">
      <w:pPr>
        <w:rPr>
          <w:rFonts w:ascii="Franklin Gothic Book" w:hAnsi="Franklin Gothic Book"/>
        </w:rPr>
      </w:pPr>
    </w:p>
    <w:sdt>
      <w:sdtPr>
        <w:rPr>
          <w:rFonts w:ascii="Franklin Gothic Demi" w:hAnsi="Franklin Gothic Demi"/>
          <w:color w:val="808080" w:themeColor="background1" w:themeShade="80"/>
        </w:rPr>
        <w:id w:val="-1682107605"/>
        <w:lock w:val="sdtContentLocked"/>
        <w:placeholder>
          <w:docPart w:val="DefaultPlaceholder_1082065158"/>
        </w:placeholder>
      </w:sdtPr>
      <w:sdtContent>
        <w:p w14:paraId="04D8D0E5" w14:textId="21FEFA91" w:rsidR="001D5B7A" w:rsidRDefault="001D5B7A">
          <w:pPr>
            <w:rPr>
              <w:rFonts w:ascii="Franklin Gothic Demi" w:hAnsi="Franklin Gothic Demi"/>
              <w:color w:val="808080" w:themeColor="background1" w:themeShade="80"/>
            </w:rPr>
          </w:pPr>
          <w:r w:rsidRPr="001D5B7A">
            <w:rPr>
              <w:rFonts w:ascii="Franklin Gothic Demi" w:hAnsi="Franklin Gothic Demi"/>
              <w:color w:val="808080" w:themeColor="background1" w:themeShade="80"/>
            </w:rPr>
            <w:t xml:space="preserve">Wer sind potenzielle Kunden? </w:t>
          </w:r>
        </w:p>
      </w:sdtContent>
    </w:sdt>
    <w:p w14:paraId="242B296E" w14:textId="0CD28130" w:rsidR="001D5B7A" w:rsidRDefault="001D5B7A">
      <w:pPr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2111267258"/>
          <w:lock w:val="sdtLocked"/>
          <w:placeholder>
            <w:docPart w:val="4B508D18E95B446995E66F66BFC84FE5"/>
          </w:placeholder>
          <w:showingPlcHdr/>
        </w:sdtPr>
        <w:sdtContent>
          <w:r w:rsidRPr="004B7E64">
            <w:rPr>
              <w:rStyle w:val="Platzhaltertext"/>
            </w:rPr>
            <w:t>Klicken Sie hier, um Text einzugeben.</w:t>
          </w:r>
        </w:sdtContent>
      </w:sdt>
    </w:p>
    <w:p w14:paraId="7B9C4D63" w14:textId="281B6DFE" w:rsidR="00FD4BE9" w:rsidRDefault="00FD4BE9">
      <w:pPr>
        <w:rPr>
          <w:rFonts w:ascii="Franklin Gothic Demi" w:hAnsi="Franklin Gothic Demi"/>
          <w:color w:val="808080" w:themeColor="background1" w:themeShade="80"/>
        </w:rPr>
      </w:pPr>
    </w:p>
    <w:sdt>
      <w:sdtPr>
        <w:rPr>
          <w:rFonts w:ascii="Franklin Gothic Demi" w:hAnsi="Franklin Gothic Demi"/>
          <w:color w:val="808080" w:themeColor="background1" w:themeShade="80"/>
        </w:rPr>
        <w:id w:val="-1779166662"/>
        <w:lock w:val="sdtContentLocked"/>
        <w:placeholder>
          <w:docPart w:val="DefaultPlaceholder_1082065158"/>
        </w:placeholder>
      </w:sdtPr>
      <w:sdtContent>
        <w:p w14:paraId="5DE4D451" w14:textId="2C36BCED" w:rsidR="006F284C" w:rsidRDefault="006F284C">
          <w:pPr>
            <w:rPr>
              <w:rFonts w:ascii="Franklin Gothic Demi" w:hAnsi="Franklin Gothic Demi"/>
              <w:color w:val="808080" w:themeColor="background1" w:themeShade="80"/>
            </w:rPr>
          </w:pPr>
          <w:r w:rsidRPr="006F284C">
            <w:rPr>
              <w:rFonts w:ascii="Franklin Gothic Demi" w:hAnsi="Franklin Gothic Demi"/>
              <w:color w:val="808080" w:themeColor="background1" w:themeShade="80"/>
            </w:rPr>
            <w:t xml:space="preserve">Bitte beschreiben Sie die Idee im Detail </w:t>
          </w:r>
        </w:p>
      </w:sdtContent>
    </w:sdt>
    <w:p w14:paraId="275CA465" w14:textId="7725435E" w:rsidR="00FD4BE9" w:rsidRDefault="00FD4BE9">
      <w:pPr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438110526"/>
          <w:lock w:val="sdtLocked"/>
          <w:placeholder>
            <w:docPart w:val="6A3E1F5947784D2BBC71481B9BEC9AA4"/>
          </w:placeholder>
          <w:showingPlcHdr/>
        </w:sdtPr>
        <w:sdtContent>
          <w:r w:rsidRPr="004B7E64">
            <w:rPr>
              <w:rStyle w:val="Platzhaltertext"/>
            </w:rPr>
            <w:t>Klicken Sie hier, um Text einzugeben.</w:t>
          </w:r>
        </w:sdtContent>
      </w:sdt>
    </w:p>
    <w:p w14:paraId="2B1C48E5" w14:textId="77777777" w:rsidR="006F284C" w:rsidRDefault="006F284C">
      <w:pPr>
        <w:rPr>
          <w:rFonts w:ascii="Franklin Gothic Demi" w:hAnsi="Franklin Gothic Demi"/>
          <w:color w:val="808080" w:themeColor="background1" w:themeShade="80"/>
        </w:rPr>
      </w:pPr>
    </w:p>
    <w:sdt>
      <w:sdtPr>
        <w:rPr>
          <w:rFonts w:ascii="Franklin Gothic Demi" w:hAnsi="Franklin Gothic Demi"/>
          <w:color w:val="808080" w:themeColor="background1" w:themeShade="80"/>
        </w:rPr>
        <w:id w:val="642006361"/>
        <w:lock w:val="sdtContentLocked"/>
        <w:placeholder>
          <w:docPart w:val="DefaultPlaceholder_1082065158"/>
        </w:placeholder>
      </w:sdtPr>
      <w:sdtContent>
        <w:p w14:paraId="22AAA66E" w14:textId="2AD6F282" w:rsidR="006F284C" w:rsidRDefault="006F284C">
          <w:pPr>
            <w:rPr>
              <w:rFonts w:ascii="Franklin Gothic Demi" w:hAnsi="Franklin Gothic Demi"/>
              <w:color w:val="808080" w:themeColor="background1" w:themeShade="80"/>
            </w:rPr>
          </w:pPr>
          <w:r w:rsidRPr="006F284C">
            <w:rPr>
              <w:rFonts w:ascii="Franklin Gothic Demi" w:hAnsi="Franklin Gothic Demi"/>
              <w:color w:val="808080" w:themeColor="background1" w:themeShade="80"/>
            </w:rPr>
            <w:t xml:space="preserve">Welche Partner </w:t>
          </w:r>
          <w:r>
            <w:rPr>
              <w:rFonts w:ascii="Franklin Gothic Demi" w:hAnsi="Franklin Gothic Demi"/>
              <w:color w:val="808080" w:themeColor="background1" w:themeShade="80"/>
            </w:rPr>
            <w:t>benötigen</w:t>
          </w:r>
          <w:r w:rsidRPr="006F284C">
            <w:rPr>
              <w:rFonts w:ascii="Franklin Gothic Demi" w:hAnsi="Franklin Gothic Demi"/>
              <w:color w:val="808080" w:themeColor="background1" w:themeShade="80"/>
            </w:rPr>
            <w:t xml:space="preserve"> Sie zur Umsetzung</w:t>
          </w:r>
          <w:r>
            <w:rPr>
              <w:rFonts w:ascii="Franklin Gothic Demi" w:hAnsi="Franklin Gothic Demi"/>
              <w:color w:val="808080" w:themeColor="background1" w:themeShade="80"/>
            </w:rPr>
            <w:t xml:space="preserve"> ihrer Idee</w:t>
          </w:r>
          <w:r w:rsidRPr="006F284C">
            <w:rPr>
              <w:rFonts w:ascii="Franklin Gothic Demi" w:hAnsi="Franklin Gothic Demi"/>
              <w:color w:val="808080" w:themeColor="background1" w:themeShade="80"/>
            </w:rPr>
            <w:t xml:space="preserve">? </w:t>
          </w:r>
        </w:p>
      </w:sdtContent>
    </w:sdt>
    <w:p w14:paraId="258615F2" w14:textId="10EF1A6E" w:rsidR="00A40F96" w:rsidRPr="00A40F96" w:rsidRDefault="006F284C">
      <w:pPr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1919009354"/>
          <w:lock w:val="sdtLocked"/>
          <w:placeholder>
            <w:docPart w:val="8DF7488793674D5BA4F2FFEC4806AE69"/>
          </w:placeholder>
          <w:showingPlcHdr/>
        </w:sdtPr>
        <w:sdtContent>
          <w:r w:rsidRPr="004B7E64">
            <w:rPr>
              <w:rStyle w:val="Platzhaltertext"/>
            </w:rPr>
            <w:t>Klicken Sie hier, um Text einzugeben.</w:t>
          </w:r>
        </w:sdtContent>
      </w:sdt>
      <w:bookmarkStart w:id="0" w:name="_GoBack"/>
      <w:bookmarkEnd w:id="0"/>
    </w:p>
    <w:sectPr w:rsidR="00A40F96" w:rsidRPr="00A40F96" w:rsidSect="00DA7E52">
      <w:headerReference w:type="default" r:id="rId10"/>
      <w:pgSz w:w="11906" w:h="16838"/>
      <w:pgMar w:top="252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E5972" w14:textId="77777777" w:rsidR="00683492" w:rsidRDefault="00683492" w:rsidP="00683492">
      <w:pPr>
        <w:spacing w:after="0" w:line="240" w:lineRule="auto"/>
      </w:pPr>
      <w:r>
        <w:separator/>
      </w:r>
    </w:p>
  </w:endnote>
  <w:endnote w:type="continuationSeparator" w:id="0">
    <w:p w14:paraId="2B16DB53" w14:textId="77777777" w:rsidR="00683492" w:rsidRDefault="00683492" w:rsidP="0068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8235C" w14:textId="77777777" w:rsidR="00683492" w:rsidRDefault="00683492" w:rsidP="00683492">
      <w:pPr>
        <w:spacing w:after="0" w:line="240" w:lineRule="auto"/>
      </w:pPr>
      <w:r>
        <w:separator/>
      </w:r>
    </w:p>
  </w:footnote>
  <w:footnote w:type="continuationSeparator" w:id="0">
    <w:p w14:paraId="79FB4752" w14:textId="77777777" w:rsidR="00683492" w:rsidRDefault="00683492" w:rsidP="0068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DBF" w14:textId="4FCADBC0" w:rsidR="00683492" w:rsidRDefault="00125C8F" w:rsidP="00125C8F">
    <w:pPr>
      <w:pStyle w:val="Kopfzeile"/>
      <w:ind w:left="-1417"/>
    </w:pPr>
    <w:sdt>
      <w:sdtPr>
        <w:id w:val="500090526"/>
        <w:lock w:val="sdtContentLocked"/>
        <w:picture/>
      </w:sdtPr>
      <w:sdtContent>
        <w:r>
          <w:rPr>
            <w:noProof/>
            <w:lang w:eastAsia="de-DE"/>
          </w:rPr>
          <w:drawing>
            <wp:inline distT="0" distB="0" distL="0" distR="0" wp14:anchorId="1652827B" wp14:editId="2B62477E">
              <wp:extent cx="7571232" cy="570894"/>
              <wp:effectExtent l="0" t="0" r="0" b="635"/>
              <wp:docPr id="4" name="Bi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0726" cy="570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14:paraId="7AC06553" w14:textId="0EDF4360" w:rsidR="00DA7E52" w:rsidRPr="004408EC" w:rsidRDefault="00DA7E52" w:rsidP="00DA7E52">
    <w:pPr>
      <w:pStyle w:val="berschrift1"/>
      <w:rPr>
        <w:rFonts w:ascii="Franklin Gothic Demi" w:hAnsi="Franklin Gothic Demi"/>
        <w:b w:val="0"/>
        <w:color w:val="9BBB59" w:themeColor="accent3"/>
        <w:sz w:val="22"/>
        <w:szCs w:val="22"/>
      </w:rPr>
    </w:pPr>
    <w:r w:rsidRPr="004408EC">
      <w:rPr>
        <w:rFonts w:ascii="Franklin Gothic Demi" w:hAnsi="Franklin Gothic Demi"/>
        <w:b w:val="0"/>
        <w:color w:val="9BBB59" w:themeColor="accent3"/>
        <w:sz w:val="22"/>
        <w:szCs w:val="22"/>
      </w:rPr>
      <w:t xml:space="preserve">Ideenwerkstatt - Neue Produkte für die Bioökonomie </w:t>
    </w:r>
    <w:r w:rsidR="00773862">
      <w:rPr>
        <w:rFonts w:ascii="Franklin Gothic Demi" w:hAnsi="Franklin Gothic Demi"/>
        <w:b w:val="0"/>
        <w:color w:val="808080" w:themeColor="background1" w:themeShade="80"/>
        <w:sz w:val="22"/>
        <w:szCs w:val="22"/>
      </w:rPr>
      <w:t>|</w:t>
    </w:r>
    <w:r w:rsidRPr="00DA7E52">
      <w:rPr>
        <w:rFonts w:ascii="Franklin Gothic Demi" w:hAnsi="Franklin Gothic Demi"/>
        <w:b w:val="0"/>
        <w:color w:val="808080" w:themeColor="background1" w:themeShade="80"/>
        <w:sz w:val="22"/>
        <w:szCs w:val="22"/>
      </w:rPr>
      <w:t xml:space="preserve"> </w:t>
    </w:r>
    <w:r w:rsidRPr="004408EC">
      <w:rPr>
        <w:rFonts w:ascii="Franklin Gothic Demi" w:hAnsi="Franklin Gothic Demi"/>
        <w:b w:val="0"/>
        <w:color w:val="808080" w:themeColor="background1" w:themeShade="80"/>
        <w:sz w:val="22"/>
        <w:szCs w:val="22"/>
      </w:rPr>
      <w:t>Bioeconomy meets Circular Economy</w:t>
    </w:r>
    <w:r w:rsidRPr="004408EC">
      <w:rPr>
        <w:rFonts w:ascii="Franklin Gothic Book" w:hAnsi="Franklin Gothic Book"/>
        <w:color w:val="808080" w:themeColor="background1" w:themeShade="80"/>
        <w:sz w:val="22"/>
        <w:szCs w:val="22"/>
      </w:rPr>
      <w:br/>
    </w:r>
    <w:r w:rsidRPr="004408EC">
      <w:rPr>
        <w:rFonts w:ascii="Franklin Gothic Book" w:hAnsi="Franklin Gothic Book"/>
        <w:b w:val="0"/>
        <w:color w:val="808080" w:themeColor="background1" w:themeShade="80"/>
        <w:sz w:val="22"/>
        <w:szCs w:val="22"/>
      </w:rPr>
      <w:t>Rest- und Abfallstoffe für bio-basierte Produkte von morgen</w:t>
    </w:r>
  </w:p>
  <w:p w14:paraId="0D57C229" w14:textId="77777777" w:rsidR="00DA7E52" w:rsidRDefault="00DA7E52" w:rsidP="00125C8F">
    <w:pPr>
      <w:pStyle w:val="Kopfzeile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4A"/>
    <w:rsid w:val="00040C88"/>
    <w:rsid w:val="00125C8F"/>
    <w:rsid w:val="001D5B7A"/>
    <w:rsid w:val="002F1DEA"/>
    <w:rsid w:val="002F273F"/>
    <w:rsid w:val="00353330"/>
    <w:rsid w:val="0037084A"/>
    <w:rsid w:val="00381746"/>
    <w:rsid w:val="003B18EB"/>
    <w:rsid w:val="004408EC"/>
    <w:rsid w:val="00451AF4"/>
    <w:rsid w:val="00521CC0"/>
    <w:rsid w:val="005B0CB4"/>
    <w:rsid w:val="0066644A"/>
    <w:rsid w:val="00676B34"/>
    <w:rsid w:val="00683492"/>
    <w:rsid w:val="006E5BCA"/>
    <w:rsid w:val="006F284C"/>
    <w:rsid w:val="00773862"/>
    <w:rsid w:val="008E57B4"/>
    <w:rsid w:val="00986D18"/>
    <w:rsid w:val="00A40F96"/>
    <w:rsid w:val="00A73B74"/>
    <w:rsid w:val="00B215F8"/>
    <w:rsid w:val="00D06E22"/>
    <w:rsid w:val="00DA7E52"/>
    <w:rsid w:val="00DC4A02"/>
    <w:rsid w:val="00DF443D"/>
    <w:rsid w:val="00F72972"/>
    <w:rsid w:val="00FC560C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7D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83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349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49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492"/>
  </w:style>
  <w:style w:type="paragraph" w:styleId="Fuzeile">
    <w:name w:val="footer"/>
    <w:basedOn w:val="Standard"/>
    <w:link w:val="FuzeileZchn"/>
    <w:uiPriority w:val="99"/>
    <w:unhideWhenUsed/>
    <w:rsid w:val="0068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492"/>
  </w:style>
  <w:style w:type="character" w:customStyle="1" w:styleId="berschrift1Zchn">
    <w:name w:val="Überschrift 1 Zchn"/>
    <w:basedOn w:val="Absatz-Standardschriftart"/>
    <w:link w:val="berschrift1"/>
    <w:uiPriority w:val="9"/>
    <w:rsid w:val="00683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04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83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349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49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492"/>
  </w:style>
  <w:style w:type="paragraph" w:styleId="Fuzeile">
    <w:name w:val="footer"/>
    <w:basedOn w:val="Standard"/>
    <w:link w:val="FuzeileZchn"/>
    <w:uiPriority w:val="99"/>
    <w:unhideWhenUsed/>
    <w:rsid w:val="0068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492"/>
  </w:style>
  <w:style w:type="character" w:customStyle="1" w:styleId="berschrift1Zchn">
    <w:name w:val="Überschrift 1 Zchn"/>
    <w:basedOn w:val="Absatz-Standardschriftart"/>
    <w:link w:val="berschrift1"/>
    <w:uiPriority w:val="9"/>
    <w:rsid w:val="00683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04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56927-BD13-482B-BCCB-16917683A60A}"/>
      </w:docPartPr>
      <w:docPartBody>
        <w:p w14:paraId="6BFDC14E" w14:textId="4FC9A1F1" w:rsidR="00000000" w:rsidRDefault="00A735F2">
          <w:r w:rsidRPr="004B7E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C0FA9A95F24CF7B16CC2983B4BB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FA94B-5DE9-4A32-91F1-C95814F84214}"/>
      </w:docPartPr>
      <w:docPartBody>
        <w:p w14:paraId="052A438D" w14:textId="56E79746" w:rsidR="00000000" w:rsidRDefault="00A735F2" w:rsidP="00A735F2">
          <w:pPr>
            <w:pStyle w:val="86C0FA9A95F24CF7B16CC2983B4BB2A03"/>
          </w:pPr>
          <w:r w:rsidRPr="004B7E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03EB20899B45F7ACC1EE21DB2E1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9C86A-F20D-496B-9A4E-E43986A5FC2A}"/>
      </w:docPartPr>
      <w:docPartBody>
        <w:p w14:paraId="34C7C825" w14:textId="2EDC50D9" w:rsidR="00000000" w:rsidRDefault="00A735F2" w:rsidP="00A735F2">
          <w:pPr>
            <w:pStyle w:val="C803EB20899B45F7ACC1EE21DB2E161E"/>
          </w:pPr>
          <w:r w:rsidRPr="004B7E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3E62C993894A7AA46846AC7BC09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13939-E17C-4A73-9287-C82EDB48DCFC}"/>
      </w:docPartPr>
      <w:docPartBody>
        <w:p w14:paraId="1743715C" w14:textId="70B08A87" w:rsidR="00000000" w:rsidRDefault="00A735F2" w:rsidP="00A735F2">
          <w:pPr>
            <w:pStyle w:val="433E62C993894A7AA46846AC7BC09092"/>
          </w:pPr>
          <w:r w:rsidRPr="004B7E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8B60803E2143E5B92A238041F70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1DDF7-8CAF-4718-92DB-B6095F079742}"/>
      </w:docPartPr>
      <w:docPartBody>
        <w:p w14:paraId="509AB651" w14:textId="6E77F839" w:rsidR="00000000" w:rsidRDefault="00A735F2" w:rsidP="00A735F2">
          <w:pPr>
            <w:pStyle w:val="AD8B60803E2143E5B92A238041F70436"/>
          </w:pPr>
          <w:r w:rsidRPr="004B7E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99893152DA4354A2145CFC62467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88DF2-9577-4099-BA31-4AFBC2C2DE99}"/>
      </w:docPartPr>
      <w:docPartBody>
        <w:p w14:paraId="5F538A00" w14:textId="5A3CAFE3" w:rsidR="00000000" w:rsidRDefault="00A735F2" w:rsidP="00A735F2">
          <w:pPr>
            <w:pStyle w:val="6999893152DA4354A2145CFC62467D50"/>
          </w:pPr>
          <w:r w:rsidRPr="004B7E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15B831649747A799582560F6285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5E2DF-4C4F-4AC1-9585-236B3F5BBD13}"/>
      </w:docPartPr>
      <w:docPartBody>
        <w:p w14:paraId="1E81ABB7" w14:textId="0882E605" w:rsidR="00000000" w:rsidRDefault="00A735F2" w:rsidP="00A735F2">
          <w:pPr>
            <w:pStyle w:val="2F15B831649747A799582560F62851B2"/>
          </w:pPr>
          <w:r w:rsidRPr="004B7E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1977DE40C8463CBADCE5BC88D22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8DC1F-4682-4458-AFA5-1B79F65AE40B}"/>
      </w:docPartPr>
      <w:docPartBody>
        <w:p w14:paraId="05AAE4A7" w14:textId="18BB954B" w:rsidR="00000000" w:rsidRDefault="00A735F2" w:rsidP="00A735F2">
          <w:pPr>
            <w:pStyle w:val="511977DE40C8463CBADCE5BC88D22821"/>
          </w:pPr>
          <w:r w:rsidRPr="004B7E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658D023B6A45D298D0D8E48FF69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CC2B4-B311-44EB-A4E9-9BCFF4B0FBD2}"/>
      </w:docPartPr>
      <w:docPartBody>
        <w:p w14:paraId="018232E2" w14:textId="69B59FCE" w:rsidR="00000000" w:rsidRDefault="00A735F2" w:rsidP="00A735F2">
          <w:pPr>
            <w:pStyle w:val="DF658D023B6A45D298D0D8E48FF69263"/>
          </w:pPr>
          <w:r w:rsidRPr="004B7E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80C98630E04B6999C6F951935C6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3AD42-FEAA-4A44-9B36-B2CF71E0C9CC}"/>
      </w:docPartPr>
      <w:docPartBody>
        <w:p w14:paraId="34C4989F" w14:textId="6578162B" w:rsidR="00000000" w:rsidRDefault="00A735F2" w:rsidP="00A735F2">
          <w:pPr>
            <w:pStyle w:val="8680C98630E04B6999C6F951935C61F8"/>
          </w:pPr>
          <w:r w:rsidRPr="004B7E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8684AE534E40AF9A561D3D64A2D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0A617-3A68-4BFE-85A7-8F9AD868EE50}"/>
      </w:docPartPr>
      <w:docPartBody>
        <w:p w14:paraId="4B4FAAB0" w14:textId="304C7D4A" w:rsidR="00000000" w:rsidRDefault="00A735F2" w:rsidP="00A735F2">
          <w:pPr>
            <w:pStyle w:val="7D8684AE534E40AF9A561D3D64A2D015"/>
          </w:pPr>
          <w:r w:rsidRPr="004B7E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83787A9AAB479581F06E545C2F9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F2713-F32C-402A-812A-9468DB1FEB73}"/>
      </w:docPartPr>
      <w:docPartBody>
        <w:p w14:paraId="245421F5" w14:textId="19102EFA" w:rsidR="00000000" w:rsidRDefault="00A735F2" w:rsidP="00A735F2">
          <w:pPr>
            <w:pStyle w:val="7483787A9AAB479581F06E545C2F9B9E"/>
          </w:pPr>
          <w:r w:rsidRPr="004B7E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508D18E95B446995E66F66BFC84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4E550-41E9-40FB-8253-C9DB5DCD48E6}"/>
      </w:docPartPr>
      <w:docPartBody>
        <w:p w14:paraId="74698265" w14:textId="71152539" w:rsidR="00000000" w:rsidRDefault="00A735F2" w:rsidP="00A735F2">
          <w:pPr>
            <w:pStyle w:val="4B508D18E95B446995E66F66BFC84FE5"/>
          </w:pPr>
          <w:r w:rsidRPr="004B7E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3E1F5947784D2BBC71481B9BEC9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C2D27-2E6E-4754-A9C2-482C46D128D1}"/>
      </w:docPartPr>
      <w:docPartBody>
        <w:p w14:paraId="10D8B081" w14:textId="0A29509A" w:rsidR="00000000" w:rsidRDefault="00A735F2" w:rsidP="00A735F2">
          <w:pPr>
            <w:pStyle w:val="6A3E1F5947784D2BBC71481B9BEC9AA4"/>
          </w:pPr>
          <w:r w:rsidRPr="004B7E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F7488793674D5BA4F2FFEC4806A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07B7B-34CB-4B76-87A6-E07BAAD5FEA4}"/>
      </w:docPartPr>
      <w:docPartBody>
        <w:p w14:paraId="5A760FB0" w14:textId="763CA6FD" w:rsidR="00000000" w:rsidRDefault="00A735F2" w:rsidP="00A735F2">
          <w:pPr>
            <w:pStyle w:val="8DF7488793674D5BA4F2FFEC4806AE69"/>
          </w:pPr>
          <w:r w:rsidRPr="004B7E6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F2"/>
    <w:rsid w:val="00A7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35F2"/>
    <w:rPr>
      <w:color w:val="808080"/>
    </w:rPr>
  </w:style>
  <w:style w:type="paragraph" w:customStyle="1" w:styleId="86C0FA9A95F24CF7B16CC2983B4BB2A0">
    <w:name w:val="86C0FA9A95F24CF7B16CC2983B4BB2A0"/>
    <w:rsid w:val="00A735F2"/>
    <w:rPr>
      <w:rFonts w:eastAsiaTheme="minorHAnsi"/>
      <w:lang w:eastAsia="en-US"/>
    </w:rPr>
  </w:style>
  <w:style w:type="paragraph" w:customStyle="1" w:styleId="86C0FA9A95F24CF7B16CC2983B4BB2A01">
    <w:name w:val="86C0FA9A95F24CF7B16CC2983B4BB2A01"/>
    <w:rsid w:val="00A735F2"/>
    <w:rPr>
      <w:rFonts w:eastAsiaTheme="minorHAnsi"/>
      <w:lang w:eastAsia="en-US"/>
    </w:rPr>
  </w:style>
  <w:style w:type="paragraph" w:customStyle="1" w:styleId="86C0FA9A95F24CF7B16CC2983B4BB2A02">
    <w:name w:val="86C0FA9A95F24CF7B16CC2983B4BB2A02"/>
    <w:rsid w:val="00A735F2"/>
    <w:rPr>
      <w:rFonts w:eastAsiaTheme="minorHAnsi"/>
      <w:lang w:eastAsia="en-US"/>
    </w:rPr>
  </w:style>
  <w:style w:type="paragraph" w:customStyle="1" w:styleId="86C0FA9A95F24CF7B16CC2983B4BB2A03">
    <w:name w:val="86C0FA9A95F24CF7B16CC2983B4BB2A03"/>
    <w:rsid w:val="00A735F2"/>
    <w:rPr>
      <w:rFonts w:eastAsiaTheme="minorHAnsi"/>
      <w:lang w:eastAsia="en-US"/>
    </w:rPr>
  </w:style>
  <w:style w:type="paragraph" w:customStyle="1" w:styleId="66807D921485401CB091AF825F8485C5">
    <w:name w:val="66807D921485401CB091AF825F8485C5"/>
    <w:rsid w:val="00A735F2"/>
    <w:rPr>
      <w:rFonts w:eastAsiaTheme="minorHAnsi"/>
      <w:lang w:eastAsia="en-US"/>
    </w:rPr>
  </w:style>
  <w:style w:type="paragraph" w:customStyle="1" w:styleId="67C58C1FBC8B436E98D369C450449B5E">
    <w:name w:val="67C58C1FBC8B436E98D369C450449B5E"/>
    <w:rsid w:val="00A735F2"/>
    <w:rPr>
      <w:rFonts w:eastAsiaTheme="minorHAnsi"/>
      <w:lang w:eastAsia="en-US"/>
    </w:rPr>
  </w:style>
  <w:style w:type="paragraph" w:customStyle="1" w:styleId="CE29DB27427D4D8F857F7DB49C4E3202">
    <w:name w:val="CE29DB27427D4D8F857F7DB49C4E3202"/>
    <w:rsid w:val="00A735F2"/>
  </w:style>
  <w:style w:type="paragraph" w:customStyle="1" w:styleId="C803EB20899B45F7ACC1EE21DB2E161E">
    <w:name w:val="C803EB20899B45F7ACC1EE21DB2E161E"/>
    <w:rsid w:val="00A735F2"/>
  </w:style>
  <w:style w:type="paragraph" w:customStyle="1" w:styleId="CB11076B943849A4B5F6DCA71DCF3596">
    <w:name w:val="CB11076B943849A4B5F6DCA71DCF3596"/>
    <w:rsid w:val="00A735F2"/>
  </w:style>
  <w:style w:type="paragraph" w:customStyle="1" w:styleId="433E62C993894A7AA46846AC7BC09092">
    <w:name w:val="433E62C993894A7AA46846AC7BC09092"/>
    <w:rsid w:val="00A735F2"/>
  </w:style>
  <w:style w:type="paragraph" w:customStyle="1" w:styleId="9E714539AD8642EBADB25C54DA04C287">
    <w:name w:val="9E714539AD8642EBADB25C54DA04C287"/>
    <w:rsid w:val="00A735F2"/>
  </w:style>
  <w:style w:type="paragraph" w:customStyle="1" w:styleId="AD8B60803E2143E5B92A238041F70436">
    <w:name w:val="AD8B60803E2143E5B92A238041F70436"/>
    <w:rsid w:val="00A735F2"/>
  </w:style>
  <w:style w:type="paragraph" w:customStyle="1" w:styleId="3816E4CC59584CCB8BA80477B5836101">
    <w:name w:val="3816E4CC59584CCB8BA80477B5836101"/>
    <w:rsid w:val="00A735F2"/>
  </w:style>
  <w:style w:type="paragraph" w:customStyle="1" w:styleId="6999893152DA4354A2145CFC62467D50">
    <w:name w:val="6999893152DA4354A2145CFC62467D50"/>
    <w:rsid w:val="00A735F2"/>
  </w:style>
  <w:style w:type="paragraph" w:customStyle="1" w:styleId="2F15B831649747A799582560F62851B2">
    <w:name w:val="2F15B831649747A799582560F62851B2"/>
    <w:rsid w:val="00A735F2"/>
  </w:style>
  <w:style w:type="paragraph" w:customStyle="1" w:styleId="511977DE40C8463CBADCE5BC88D22821">
    <w:name w:val="511977DE40C8463CBADCE5BC88D22821"/>
    <w:rsid w:val="00A735F2"/>
  </w:style>
  <w:style w:type="paragraph" w:customStyle="1" w:styleId="DF658D023B6A45D298D0D8E48FF69263">
    <w:name w:val="DF658D023B6A45D298D0D8E48FF69263"/>
    <w:rsid w:val="00A735F2"/>
  </w:style>
  <w:style w:type="paragraph" w:customStyle="1" w:styleId="8680C98630E04B6999C6F951935C61F8">
    <w:name w:val="8680C98630E04B6999C6F951935C61F8"/>
    <w:rsid w:val="00A735F2"/>
  </w:style>
  <w:style w:type="paragraph" w:customStyle="1" w:styleId="7D8684AE534E40AF9A561D3D64A2D015">
    <w:name w:val="7D8684AE534E40AF9A561D3D64A2D015"/>
    <w:rsid w:val="00A735F2"/>
  </w:style>
  <w:style w:type="paragraph" w:customStyle="1" w:styleId="7483787A9AAB479581F06E545C2F9B9E">
    <w:name w:val="7483787A9AAB479581F06E545C2F9B9E"/>
    <w:rsid w:val="00A735F2"/>
  </w:style>
  <w:style w:type="paragraph" w:customStyle="1" w:styleId="B33D7EB1F8EA43C7AC72B69110A002AD">
    <w:name w:val="B33D7EB1F8EA43C7AC72B69110A002AD"/>
    <w:rsid w:val="00A735F2"/>
  </w:style>
  <w:style w:type="paragraph" w:customStyle="1" w:styleId="4B508D18E95B446995E66F66BFC84FE5">
    <w:name w:val="4B508D18E95B446995E66F66BFC84FE5"/>
    <w:rsid w:val="00A735F2"/>
  </w:style>
  <w:style w:type="paragraph" w:customStyle="1" w:styleId="010F91419630481EBAFB751C1E825F01">
    <w:name w:val="010F91419630481EBAFB751C1E825F01"/>
    <w:rsid w:val="00A735F2"/>
  </w:style>
  <w:style w:type="paragraph" w:customStyle="1" w:styleId="6A3E1F5947784D2BBC71481B9BEC9AA4">
    <w:name w:val="6A3E1F5947784D2BBC71481B9BEC9AA4"/>
    <w:rsid w:val="00A735F2"/>
  </w:style>
  <w:style w:type="paragraph" w:customStyle="1" w:styleId="3A8D26AF58BC471F951797CB00198ECD">
    <w:name w:val="3A8D26AF58BC471F951797CB00198ECD"/>
    <w:rsid w:val="00A735F2"/>
  </w:style>
  <w:style w:type="paragraph" w:customStyle="1" w:styleId="8DF7488793674D5BA4F2FFEC4806AE69">
    <w:name w:val="8DF7488793674D5BA4F2FFEC4806AE69"/>
    <w:rsid w:val="00A735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35F2"/>
    <w:rPr>
      <w:color w:val="808080"/>
    </w:rPr>
  </w:style>
  <w:style w:type="paragraph" w:customStyle="1" w:styleId="86C0FA9A95F24CF7B16CC2983B4BB2A0">
    <w:name w:val="86C0FA9A95F24CF7B16CC2983B4BB2A0"/>
    <w:rsid w:val="00A735F2"/>
    <w:rPr>
      <w:rFonts w:eastAsiaTheme="minorHAnsi"/>
      <w:lang w:eastAsia="en-US"/>
    </w:rPr>
  </w:style>
  <w:style w:type="paragraph" w:customStyle="1" w:styleId="86C0FA9A95F24CF7B16CC2983B4BB2A01">
    <w:name w:val="86C0FA9A95F24CF7B16CC2983B4BB2A01"/>
    <w:rsid w:val="00A735F2"/>
    <w:rPr>
      <w:rFonts w:eastAsiaTheme="minorHAnsi"/>
      <w:lang w:eastAsia="en-US"/>
    </w:rPr>
  </w:style>
  <w:style w:type="paragraph" w:customStyle="1" w:styleId="86C0FA9A95F24CF7B16CC2983B4BB2A02">
    <w:name w:val="86C0FA9A95F24CF7B16CC2983B4BB2A02"/>
    <w:rsid w:val="00A735F2"/>
    <w:rPr>
      <w:rFonts w:eastAsiaTheme="minorHAnsi"/>
      <w:lang w:eastAsia="en-US"/>
    </w:rPr>
  </w:style>
  <w:style w:type="paragraph" w:customStyle="1" w:styleId="86C0FA9A95F24CF7B16CC2983B4BB2A03">
    <w:name w:val="86C0FA9A95F24CF7B16CC2983B4BB2A03"/>
    <w:rsid w:val="00A735F2"/>
    <w:rPr>
      <w:rFonts w:eastAsiaTheme="minorHAnsi"/>
      <w:lang w:eastAsia="en-US"/>
    </w:rPr>
  </w:style>
  <w:style w:type="paragraph" w:customStyle="1" w:styleId="66807D921485401CB091AF825F8485C5">
    <w:name w:val="66807D921485401CB091AF825F8485C5"/>
    <w:rsid w:val="00A735F2"/>
    <w:rPr>
      <w:rFonts w:eastAsiaTheme="minorHAnsi"/>
      <w:lang w:eastAsia="en-US"/>
    </w:rPr>
  </w:style>
  <w:style w:type="paragraph" w:customStyle="1" w:styleId="67C58C1FBC8B436E98D369C450449B5E">
    <w:name w:val="67C58C1FBC8B436E98D369C450449B5E"/>
    <w:rsid w:val="00A735F2"/>
    <w:rPr>
      <w:rFonts w:eastAsiaTheme="minorHAnsi"/>
      <w:lang w:eastAsia="en-US"/>
    </w:rPr>
  </w:style>
  <w:style w:type="paragraph" w:customStyle="1" w:styleId="CE29DB27427D4D8F857F7DB49C4E3202">
    <w:name w:val="CE29DB27427D4D8F857F7DB49C4E3202"/>
    <w:rsid w:val="00A735F2"/>
  </w:style>
  <w:style w:type="paragraph" w:customStyle="1" w:styleId="C803EB20899B45F7ACC1EE21DB2E161E">
    <w:name w:val="C803EB20899B45F7ACC1EE21DB2E161E"/>
    <w:rsid w:val="00A735F2"/>
  </w:style>
  <w:style w:type="paragraph" w:customStyle="1" w:styleId="CB11076B943849A4B5F6DCA71DCF3596">
    <w:name w:val="CB11076B943849A4B5F6DCA71DCF3596"/>
    <w:rsid w:val="00A735F2"/>
  </w:style>
  <w:style w:type="paragraph" w:customStyle="1" w:styleId="433E62C993894A7AA46846AC7BC09092">
    <w:name w:val="433E62C993894A7AA46846AC7BC09092"/>
    <w:rsid w:val="00A735F2"/>
  </w:style>
  <w:style w:type="paragraph" w:customStyle="1" w:styleId="9E714539AD8642EBADB25C54DA04C287">
    <w:name w:val="9E714539AD8642EBADB25C54DA04C287"/>
    <w:rsid w:val="00A735F2"/>
  </w:style>
  <w:style w:type="paragraph" w:customStyle="1" w:styleId="AD8B60803E2143E5B92A238041F70436">
    <w:name w:val="AD8B60803E2143E5B92A238041F70436"/>
    <w:rsid w:val="00A735F2"/>
  </w:style>
  <w:style w:type="paragraph" w:customStyle="1" w:styleId="3816E4CC59584CCB8BA80477B5836101">
    <w:name w:val="3816E4CC59584CCB8BA80477B5836101"/>
    <w:rsid w:val="00A735F2"/>
  </w:style>
  <w:style w:type="paragraph" w:customStyle="1" w:styleId="6999893152DA4354A2145CFC62467D50">
    <w:name w:val="6999893152DA4354A2145CFC62467D50"/>
    <w:rsid w:val="00A735F2"/>
  </w:style>
  <w:style w:type="paragraph" w:customStyle="1" w:styleId="2F15B831649747A799582560F62851B2">
    <w:name w:val="2F15B831649747A799582560F62851B2"/>
    <w:rsid w:val="00A735F2"/>
  </w:style>
  <w:style w:type="paragraph" w:customStyle="1" w:styleId="511977DE40C8463CBADCE5BC88D22821">
    <w:name w:val="511977DE40C8463CBADCE5BC88D22821"/>
    <w:rsid w:val="00A735F2"/>
  </w:style>
  <w:style w:type="paragraph" w:customStyle="1" w:styleId="DF658D023B6A45D298D0D8E48FF69263">
    <w:name w:val="DF658D023B6A45D298D0D8E48FF69263"/>
    <w:rsid w:val="00A735F2"/>
  </w:style>
  <w:style w:type="paragraph" w:customStyle="1" w:styleId="8680C98630E04B6999C6F951935C61F8">
    <w:name w:val="8680C98630E04B6999C6F951935C61F8"/>
    <w:rsid w:val="00A735F2"/>
  </w:style>
  <w:style w:type="paragraph" w:customStyle="1" w:styleId="7D8684AE534E40AF9A561D3D64A2D015">
    <w:name w:val="7D8684AE534E40AF9A561D3D64A2D015"/>
    <w:rsid w:val="00A735F2"/>
  </w:style>
  <w:style w:type="paragraph" w:customStyle="1" w:styleId="7483787A9AAB479581F06E545C2F9B9E">
    <w:name w:val="7483787A9AAB479581F06E545C2F9B9E"/>
    <w:rsid w:val="00A735F2"/>
  </w:style>
  <w:style w:type="paragraph" w:customStyle="1" w:styleId="B33D7EB1F8EA43C7AC72B69110A002AD">
    <w:name w:val="B33D7EB1F8EA43C7AC72B69110A002AD"/>
    <w:rsid w:val="00A735F2"/>
  </w:style>
  <w:style w:type="paragraph" w:customStyle="1" w:styleId="4B508D18E95B446995E66F66BFC84FE5">
    <w:name w:val="4B508D18E95B446995E66F66BFC84FE5"/>
    <w:rsid w:val="00A735F2"/>
  </w:style>
  <w:style w:type="paragraph" w:customStyle="1" w:styleId="010F91419630481EBAFB751C1E825F01">
    <w:name w:val="010F91419630481EBAFB751C1E825F01"/>
    <w:rsid w:val="00A735F2"/>
  </w:style>
  <w:style w:type="paragraph" w:customStyle="1" w:styleId="6A3E1F5947784D2BBC71481B9BEC9AA4">
    <w:name w:val="6A3E1F5947784D2BBC71481B9BEC9AA4"/>
    <w:rsid w:val="00A735F2"/>
  </w:style>
  <w:style w:type="paragraph" w:customStyle="1" w:styleId="3A8D26AF58BC471F951797CB00198ECD">
    <w:name w:val="3A8D26AF58BC471F951797CB00198ECD"/>
    <w:rsid w:val="00A735F2"/>
  </w:style>
  <w:style w:type="paragraph" w:customStyle="1" w:styleId="8DF7488793674D5BA4F2FFEC4806AE69">
    <w:name w:val="8DF7488793674D5BA4F2FFEC4806AE69"/>
    <w:rsid w:val="00A73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3413A84AF174790F8F38727C88C1B" ma:contentTypeVersion="0" ma:contentTypeDescription="Ein neues Dokument erstellen." ma:contentTypeScope="" ma:versionID="14a7974fb402912ca99a897f623219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4E551-B652-4F4C-B650-7C64AE130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76D06-B39E-41DF-B4B4-AF03F2EBB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96B84-A127-4288-9138-B690170FEC77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DBFZ - Deutsches BiomasseForschungszentrum gGmbH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Schinkel, Björn</dc:creator>
  <cp:lastModifiedBy>Schinkel, Björn</cp:lastModifiedBy>
  <cp:revision>31</cp:revision>
  <dcterms:created xsi:type="dcterms:W3CDTF">2016-05-02T11:54:00Z</dcterms:created>
  <dcterms:modified xsi:type="dcterms:W3CDTF">2016-05-02T12:47:00Z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0x010100C823413A84AF174790F8F38727C88C1B</vt:lpwstr>
  </property>
</Properties>
</file>